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59FA" w14:textId="77777777" w:rsidR="00D33861" w:rsidRDefault="00D33861" w:rsidP="00157891">
      <w:pPr>
        <w:jc w:val="center"/>
        <w:rPr>
          <w:b/>
          <w:bCs/>
        </w:rPr>
      </w:pPr>
    </w:p>
    <w:p w14:paraId="5635EBF7" w14:textId="399EF8B7" w:rsidR="00375DB0" w:rsidRPr="00D33861" w:rsidRDefault="00D33861" w:rsidP="00157891">
      <w:pPr>
        <w:jc w:val="center"/>
        <w:rPr>
          <w:b/>
          <w:bCs/>
          <w:smallCaps/>
          <w:sz w:val="28"/>
          <w:szCs w:val="28"/>
        </w:rPr>
      </w:pPr>
      <w:r w:rsidRPr="00D33861">
        <w:rPr>
          <w:b/>
          <w:bCs/>
          <w:smallCaps/>
          <w:sz w:val="28"/>
          <w:szCs w:val="28"/>
        </w:rPr>
        <w:t xml:space="preserve">Βεβαίωση ερευνητικής άδειας </w:t>
      </w:r>
      <w:r w:rsidR="00157891" w:rsidRPr="00D33861">
        <w:rPr>
          <w:b/>
          <w:bCs/>
          <w:smallCaps/>
          <w:sz w:val="28"/>
          <w:szCs w:val="28"/>
        </w:rPr>
        <w:t>καταγραφής πεταλούδων</w:t>
      </w:r>
    </w:p>
    <w:p w14:paraId="5A31EDF9" w14:textId="3CB2131F" w:rsidR="00157891" w:rsidRDefault="00157891" w:rsidP="00157891">
      <w:pPr>
        <w:spacing w:line="360" w:lineRule="auto"/>
        <w:jc w:val="both"/>
      </w:pPr>
      <w:r>
        <w:t xml:space="preserve">Η υπογράφουσα </w:t>
      </w:r>
      <w:r w:rsidRPr="00157891">
        <w:rPr>
          <w:b/>
          <w:bCs/>
        </w:rPr>
        <w:t>Βασιλική Κατή</w:t>
      </w:r>
      <w:r>
        <w:t xml:space="preserve"> του Ιωάννη, Αν. Καθηγήτρια Διατήρησης &amp; Διαχείρισης της Βιοποικιλότητας στο Τμήμα Βιολογικών Εφαρμογών &amp; Τεχνολογιών (ΒΕΤ) του Πανεπιστημίου Ιωαννίνων και υπεύθυνη του Εργαστηρίου Διατήρησης της Βιοποικιλότητας δηλώνω υπεύθυνα πως:</w:t>
      </w:r>
    </w:p>
    <w:p w14:paraId="1A22B9F8" w14:textId="5150934E" w:rsidR="00157891" w:rsidRPr="008A3A9C" w:rsidRDefault="00157891" w:rsidP="008A3A9C">
      <w:pPr>
        <w:spacing w:line="360" w:lineRule="auto"/>
        <w:jc w:val="both"/>
        <w:rPr>
          <w:b/>
          <w:bCs/>
        </w:rPr>
      </w:pPr>
      <w:r w:rsidRPr="008A3A9C">
        <w:t>Ο</w:t>
      </w:r>
      <w:r w:rsidR="008A3A9C">
        <w:t xml:space="preserve"> </w:t>
      </w:r>
      <w:r w:rsidRPr="008A3A9C">
        <w:t>υπογεγραμμένος</w:t>
      </w:r>
      <w:r w:rsidR="008A3A9C">
        <w:t xml:space="preserve"> / Η υπογεγραμμένη</w:t>
      </w:r>
      <w:r w:rsidRPr="008A3A9C">
        <w:t xml:space="preserve"> </w:t>
      </w:r>
      <w:r w:rsidRPr="008A3A9C">
        <w:rPr>
          <w:b/>
          <w:bCs/>
        </w:rPr>
        <w:t>ΟΝΟΜΑ ΕΠΙΘΕΤΟ</w:t>
      </w:r>
      <w:r w:rsidRPr="008A3A9C">
        <w:t xml:space="preserve"> του</w:t>
      </w:r>
      <w:r w:rsidRPr="008A3A9C">
        <w:rPr>
          <w:b/>
          <w:bCs/>
        </w:rPr>
        <w:t xml:space="preserve"> ΠΑΤΡΩΝΥΜΟ</w:t>
      </w:r>
      <w:r w:rsidRPr="008A3A9C">
        <w:t xml:space="preserve"> με Α</w:t>
      </w:r>
      <w:r w:rsidR="008A3A9C">
        <w:t xml:space="preserve">ριθμό Δελτίου Ταυτότητας </w:t>
      </w:r>
      <w:r w:rsidRPr="008A3A9C">
        <w:rPr>
          <w:b/>
          <w:bCs/>
        </w:rPr>
        <w:t>ΑΡΙΘΜΟΣ</w:t>
      </w:r>
      <w:r w:rsidRPr="008A3A9C">
        <w:t xml:space="preserve"> </w:t>
      </w:r>
      <w:r w:rsidRPr="008A3A9C">
        <w:rPr>
          <w:b/>
          <w:bCs/>
        </w:rPr>
        <w:t>ΤΑΥΤΟΤΗΤΑΣ</w:t>
      </w:r>
      <w:r w:rsidRPr="008A3A9C">
        <w:t xml:space="preserve"> που διαμένει στη διεύθυνση </w:t>
      </w:r>
      <w:r w:rsidRPr="008A3A9C">
        <w:rPr>
          <w:b/>
          <w:bCs/>
        </w:rPr>
        <w:t>ΔΩΣΤΕ ΤΗ ΔΙΕΥΘΥΝΣΗ ΚΑΤΟΙΚΙΑΣ ΣΑΣ</w:t>
      </w:r>
      <w:r w:rsidRPr="008A3A9C">
        <w:t xml:space="preserve"> </w:t>
      </w:r>
      <w:r w:rsidRPr="008A3A9C">
        <w:rPr>
          <w:b/>
          <w:bCs/>
        </w:rPr>
        <w:t>ΚΑΙ ΤΟ ΧΩΡΙΟ/ ΠΟΛΗ</w:t>
      </w:r>
    </w:p>
    <w:p w14:paraId="3B50C6F0" w14:textId="49EC0763" w:rsidR="00157891" w:rsidRPr="008A3A9C" w:rsidRDefault="008A3A9C" w:rsidP="008A3A9C">
      <w:pPr>
        <w:spacing w:line="360" w:lineRule="auto"/>
        <w:jc w:val="both"/>
      </w:pPr>
      <w:r>
        <w:t xml:space="preserve">είναι εγγεγραμμένο </w:t>
      </w:r>
      <w:r w:rsidR="00157891" w:rsidRPr="008A3A9C">
        <w:t>μέλος της ερευνητικής εθελοντικής ομάδας του προγράμματος καταγραφής των πεταλούδων της Ελλάδας από τους πολίτες, ως έργο επιστήμης πολιτών (</w:t>
      </w:r>
      <w:proofErr w:type="spellStart"/>
      <w:r w:rsidR="00157891" w:rsidRPr="008A3A9C">
        <w:t>citizen-science</w:t>
      </w:r>
      <w:proofErr w:type="spellEnd"/>
      <w:r w:rsidR="00157891" w:rsidRPr="008A3A9C">
        <w:t>) με την επωνυμία «Apollo»</w:t>
      </w:r>
      <w:r w:rsidRPr="008A3A9C">
        <w:t xml:space="preserve"> και πρόκειται να διενεργήσει δειγματοληψίες στο Νομό </w:t>
      </w:r>
      <w:r w:rsidRPr="008A3A9C">
        <w:rPr>
          <w:b/>
          <w:bCs/>
        </w:rPr>
        <w:t xml:space="preserve">ΣΥΜΠΛΗΡΩΣΤΕ ΤΟ ΝΟΜΟ ΤΟΥ ΤΟΠΟΥ ΔΙΑΜΟΝΗΣ </w:t>
      </w:r>
      <w:r>
        <w:rPr>
          <w:b/>
          <w:bCs/>
        </w:rPr>
        <w:t>ΣΑΣ.</w:t>
      </w:r>
    </w:p>
    <w:p w14:paraId="0D95300D" w14:textId="557A48A5" w:rsidR="00157891" w:rsidRDefault="00157891" w:rsidP="008A3A9C">
      <w:pPr>
        <w:spacing w:line="360" w:lineRule="auto"/>
        <w:jc w:val="both"/>
      </w:pPr>
      <w:r>
        <w:t xml:space="preserve">Ως εκ τούτου, </w:t>
      </w:r>
      <w:r w:rsidR="008A3A9C">
        <w:t xml:space="preserve">και δεδομένης της υπεύθυνης δήλωσής του πως ουδεμία βλάβη δεν πρόκειται να προκαλέσει στις πεταλούδες κατά τη διάρκεια του </w:t>
      </w:r>
      <w:r w:rsidR="008A3A9C">
        <w:rPr>
          <w:lang w:val="en-US"/>
        </w:rPr>
        <w:t>Apollo</w:t>
      </w:r>
      <w:r w:rsidR="008A3A9C">
        <w:t xml:space="preserve">, δηλώνω πως μπορεί να κάνει χρήση της άδειας του Υπουργείου Περιβάλλοντος &amp; Ενέργειας με </w:t>
      </w:r>
      <w:proofErr w:type="spellStart"/>
      <w:r w:rsidR="008A3A9C" w:rsidRPr="008A3A9C">
        <w:rPr>
          <w:b/>
          <w:bCs/>
        </w:rPr>
        <w:t>ΑΔΑ</w:t>
      </w:r>
      <w:proofErr w:type="spellEnd"/>
      <w:r w:rsidR="008A3A9C" w:rsidRPr="008A3A9C">
        <w:rPr>
          <w:b/>
          <w:bCs/>
        </w:rPr>
        <w:t xml:space="preserve">: </w:t>
      </w:r>
      <w:proofErr w:type="spellStart"/>
      <w:r w:rsidR="008A3A9C" w:rsidRPr="008A3A9C">
        <w:rPr>
          <w:b/>
          <w:bCs/>
        </w:rPr>
        <w:t>Ψ7ΑΥ4653Π8-ΔΕΟ</w:t>
      </w:r>
      <w:proofErr w:type="spellEnd"/>
      <w:r w:rsidR="008A3A9C">
        <w:t xml:space="preserve"> </w:t>
      </w:r>
      <w:r w:rsidR="00D33861">
        <w:t xml:space="preserve">η οποία έχει εκδοθεί από την αρμόδια υπηρεσία στο όνομά μου </w:t>
      </w:r>
      <w:r w:rsidR="008A3A9C">
        <w:t xml:space="preserve">και να διενεργήσει καταγραφή των πεταλούδων έως </w:t>
      </w:r>
      <w:r w:rsidR="008A3A9C" w:rsidRPr="008A3A9C">
        <w:rPr>
          <w:b/>
          <w:bCs/>
        </w:rPr>
        <w:t>30 Οκτωβρίου 2021</w:t>
      </w:r>
      <w:r w:rsidR="008A3A9C">
        <w:t xml:space="preserve">, τηρώντας τους αναγραφόμενους όρους της σχετικής άδειας. </w:t>
      </w:r>
    </w:p>
    <w:p w14:paraId="4D1571F9" w14:textId="4AC23114" w:rsidR="008A3A9C" w:rsidRDefault="008A3A9C" w:rsidP="00157891">
      <w:pPr>
        <w:spacing w:line="360" w:lineRule="auto"/>
      </w:pPr>
      <w:bookmarkStart w:id="0" w:name="_GoBack"/>
      <w:bookmarkEnd w:id="0"/>
    </w:p>
    <w:p w14:paraId="16E19B05" w14:textId="0811C741" w:rsidR="008A3A9C" w:rsidRDefault="008A3A9C" w:rsidP="00D33861">
      <w:pPr>
        <w:spacing w:line="360" w:lineRule="auto"/>
        <w:jc w:val="right"/>
      </w:pPr>
      <w:r>
        <w:t xml:space="preserve">Η </w:t>
      </w:r>
      <w:r w:rsidR="00D33861">
        <w:t>δηλούσα</w:t>
      </w:r>
    </w:p>
    <w:p w14:paraId="2D15B0B4" w14:textId="6AFAC7B8" w:rsidR="00D33861" w:rsidRPr="008A3A9C" w:rsidRDefault="00D33861" w:rsidP="00D33861">
      <w:pPr>
        <w:spacing w:line="360" w:lineRule="auto"/>
        <w:jc w:val="right"/>
      </w:pPr>
      <w:r>
        <w:t>Β. Κατή</w:t>
      </w:r>
    </w:p>
    <w:sectPr w:rsidR="00D33861" w:rsidRPr="008A3A9C" w:rsidSect="00157891">
      <w:pgSz w:w="11906" w:h="16838"/>
      <w:pgMar w:top="1440" w:right="1558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00"/>
    <w:rsid w:val="00120353"/>
    <w:rsid w:val="00130F4F"/>
    <w:rsid w:val="00157891"/>
    <w:rsid w:val="00375DB0"/>
    <w:rsid w:val="007E60A7"/>
    <w:rsid w:val="008340FD"/>
    <w:rsid w:val="008A3A9C"/>
    <w:rsid w:val="00A93B00"/>
    <w:rsid w:val="00B452BC"/>
    <w:rsid w:val="00CB264A"/>
    <w:rsid w:val="00D33861"/>
    <w:rsid w:val="00FC4D67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C26D"/>
  <w15:chartTrackingRefBased/>
  <w15:docId w15:val="{835409E1-68DD-42D9-9579-1517FFF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ΚΑΤΗ</dc:creator>
  <cp:keywords/>
  <dc:description/>
  <cp:lastModifiedBy>ΒΑΣΙΛΙΚΗ ΚΑΤΗ</cp:lastModifiedBy>
  <cp:revision>3</cp:revision>
  <dcterms:created xsi:type="dcterms:W3CDTF">2021-03-07T18:29:00Z</dcterms:created>
  <dcterms:modified xsi:type="dcterms:W3CDTF">2021-03-07T19:00:00Z</dcterms:modified>
</cp:coreProperties>
</file>